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47" w:rsidRPr="00680428" w:rsidRDefault="00BF3E47" w:rsidP="00BF3E47">
      <w:pPr>
        <w:spacing w:after="0" w:line="240" w:lineRule="auto"/>
        <w:rPr>
          <w:rFonts w:ascii="Courier New" w:eastAsia="Times New Roman" w:hAnsi="Courier New" w:cs="Times New Roman"/>
          <w:b/>
          <w:spacing w:val="20"/>
          <w:sz w:val="32"/>
          <w:szCs w:val="20"/>
          <w:lang w:eastAsia="ru-RU"/>
        </w:rPr>
      </w:pPr>
      <w:r w:rsidRPr="00680428">
        <w:rPr>
          <w:rFonts w:ascii="Courier New" w:eastAsia="Times New Roman" w:hAnsi="Courier New" w:cs="Times New Roman"/>
          <w:b/>
          <w:noProof/>
          <w:spacing w:val="30"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6D2BBAE" wp14:editId="0D76E99E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428">
        <w:rPr>
          <w:rFonts w:ascii="Courier New" w:eastAsia="Times New Roman" w:hAnsi="Courier New" w:cs="Times New Roman"/>
          <w:b/>
          <w:spacing w:val="20"/>
          <w:sz w:val="32"/>
          <w:szCs w:val="20"/>
          <w:lang w:eastAsia="ru-RU"/>
        </w:rPr>
        <w:t xml:space="preserve">                                                                      </w:t>
      </w:r>
    </w:p>
    <w:p w:rsidR="00BF3E47" w:rsidRPr="00680428" w:rsidRDefault="00BF3E47" w:rsidP="00BF3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680428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 xml:space="preserve">АДМИНИСТРАЦИЯ ГОРОДА КУЗНЕЦКА </w:t>
      </w:r>
    </w:p>
    <w:p w:rsidR="00BF3E47" w:rsidRPr="00680428" w:rsidRDefault="00BF3E47" w:rsidP="00BF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680428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BF3E47" w:rsidRPr="00680428" w:rsidRDefault="00BF3E47" w:rsidP="00BF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0"/>
          <w:lang w:eastAsia="ru-RU"/>
        </w:rPr>
      </w:pPr>
    </w:p>
    <w:p w:rsidR="00BF3E47" w:rsidRPr="00680428" w:rsidRDefault="00BF3E47" w:rsidP="00BF3E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8042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BF3E47" w:rsidRPr="00680428" w:rsidRDefault="00BF3E47" w:rsidP="00BF3E47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BF3E47" w:rsidRPr="00680428" w:rsidRDefault="00BF3E47" w:rsidP="00BF3E47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BF3E47" w:rsidRPr="00680428" w:rsidRDefault="00BF3E47" w:rsidP="00BF3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68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BF3E47" w:rsidRPr="00680428" w:rsidRDefault="00BF3E47" w:rsidP="00BF3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428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BF3E47" w:rsidRPr="00680428" w:rsidRDefault="00BF3E47" w:rsidP="00BF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E47" w:rsidRPr="00680428" w:rsidRDefault="00BF3E47" w:rsidP="00BF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города Кузнецка от </w:t>
      </w:r>
      <w:r w:rsidR="001460BE" w:rsidRPr="00680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08.12.2014 №</w:t>
      </w:r>
      <w:r w:rsidRPr="00680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2542 «Об утверждении Положения о порядке и размерах выплаты компенсации за наем (поднаем) жилых помещений врачам медицинских организаций города Кузнецка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F3E47" w:rsidRPr="00680428" w:rsidRDefault="00BF3E47" w:rsidP="00BF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E47" w:rsidRDefault="00BF3E47" w:rsidP="00BF3E4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ст. 28 Устава города Кузнецка Пензенской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F3E47" w:rsidRPr="00680428" w:rsidRDefault="00BF3E47" w:rsidP="00BF3E47">
      <w:pPr>
        <w:spacing w:after="0" w:line="240" w:lineRule="auto"/>
        <w:ind w:firstLine="708"/>
        <w:jc w:val="both"/>
        <w:outlineLvl w:val="1"/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</w:pPr>
    </w:p>
    <w:p w:rsidR="00BF3E47" w:rsidRDefault="00BF3E47" w:rsidP="00BF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КУЗНЕЦКА ПОСТАНОВЛЯЕТ:</w:t>
      </w:r>
    </w:p>
    <w:p w:rsidR="00BF3E47" w:rsidRPr="00680428" w:rsidRDefault="00BF3E47" w:rsidP="00BF3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0BE" w:rsidRDefault="00BF3E47" w:rsidP="00BF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постановление администрации города Кузнецка от </w:t>
      </w:r>
      <w:r w:rsidR="00962893" w:rsidRPr="00680428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08.12.2014 №</w:t>
      </w:r>
      <w:r w:rsidRPr="0068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2542 «Об утверждении Положения о порядке и размерах выплаты компенсации за наем (поднаем) жилых помещений врачам медицинских организаций города Кузнецк</w:t>
      </w:r>
      <w:r w:rsidR="0014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а» </w:t>
      </w:r>
      <w:r w:rsidR="0096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постановление) </w:t>
      </w:r>
      <w:r w:rsidR="00146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F3E47" w:rsidRDefault="001460BE" w:rsidP="00BF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2893">
        <w:rPr>
          <w:rFonts w:ascii="Times New Roman" w:eastAsia="Times New Roman" w:hAnsi="Times New Roman" w:cs="Times New Roman"/>
          <w:sz w:val="28"/>
          <w:szCs w:val="28"/>
          <w:lang w:eastAsia="ru-RU"/>
        </w:rPr>
        <w:t>1.1 в</w:t>
      </w:r>
      <w:r w:rsidR="00BF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F3E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F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тексте </w:t>
      </w:r>
      <w:r w:rsidR="00BF3E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628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3E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приложении</w:t>
      </w:r>
      <w:r w:rsidR="0096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BF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«медицинские организации города Кузнецка» заменить </w:t>
      </w:r>
      <w:r w:rsidR="00962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BF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«государственные учреждения здравоохранения, осуществляющих свою деятельность на территории города Кузнецка» в соответствующем падеже.</w:t>
      </w:r>
    </w:p>
    <w:p w:rsidR="001460BE" w:rsidRDefault="00BF3E47" w:rsidP="00BF3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</w:t>
      </w:r>
      <w:r w:rsidR="0014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</w:t>
      </w:r>
      <w:r w:rsidR="00962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146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893" w:rsidRPr="00962893" w:rsidRDefault="001460BE" w:rsidP="00962893">
      <w:pPr>
        <w:spacing w:after="0"/>
        <w:ind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62893" w:rsidRPr="0096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</w:t>
      </w:r>
      <w:bookmarkStart w:id="0" w:name="_GoBack"/>
      <w:bookmarkEnd w:id="0"/>
      <w:r w:rsidR="00962893" w:rsidRPr="00962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  <w:r w:rsidR="00962893" w:rsidRPr="009628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60BE" w:rsidRPr="001460BE" w:rsidRDefault="001460BE" w:rsidP="00962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1460BE" w:rsidRPr="001460BE" w:rsidRDefault="001460BE" w:rsidP="0014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47" w:rsidRPr="00680428" w:rsidRDefault="00BF3E47" w:rsidP="00BF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48" w:type="dxa"/>
        <w:tblLook w:val="01E0" w:firstRow="1" w:lastRow="1" w:firstColumn="1" w:lastColumn="1" w:noHBand="0" w:noVBand="0"/>
      </w:tblPr>
      <w:tblGrid>
        <w:gridCol w:w="6948"/>
        <w:gridCol w:w="3100"/>
      </w:tblGrid>
      <w:tr w:rsidR="00BF3E47" w:rsidRPr="00680428" w:rsidTr="003254A3">
        <w:tc>
          <w:tcPr>
            <w:tcW w:w="6948" w:type="dxa"/>
            <w:shd w:val="clear" w:color="auto" w:fill="auto"/>
          </w:tcPr>
          <w:p w:rsidR="00BF3E47" w:rsidRPr="00680428" w:rsidRDefault="00BF3E47" w:rsidP="00325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администрации города Кузнецка </w:t>
            </w:r>
          </w:p>
        </w:tc>
        <w:tc>
          <w:tcPr>
            <w:tcW w:w="3100" w:type="dxa"/>
            <w:shd w:val="clear" w:color="auto" w:fill="auto"/>
          </w:tcPr>
          <w:p w:rsidR="00BF3E47" w:rsidRPr="00680428" w:rsidRDefault="00BF3E47" w:rsidP="0032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 </w:t>
            </w:r>
            <w:proofErr w:type="spellStart"/>
            <w:r w:rsidRPr="00680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Златогорский</w:t>
            </w:r>
            <w:proofErr w:type="spellEnd"/>
          </w:p>
        </w:tc>
      </w:tr>
    </w:tbl>
    <w:p w:rsidR="00B46C23" w:rsidRDefault="00B46C23"/>
    <w:sectPr w:rsidR="00B4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E8"/>
    <w:rsid w:val="000630B6"/>
    <w:rsid w:val="001460BE"/>
    <w:rsid w:val="001B1822"/>
    <w:rsid w:val="003C77BC"/>
    <w:rsid w:val="00612835"/>
    <w:rsid w:val="008423F2"/>
    <w:rsid w:val="00962893"/>
    <w:rsid w:val="00B46C23"/>
    <w:rsid w:val="00BF3E47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460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60BE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0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460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60BE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Александр Константинович</dc:creator>
  <cp:lastModifiedBy>Белова Нина Ивановна</cp:lastModifiedBy>
  <cp:revision>2</cp:revision>
  <cp:lastPrinted>2021-07-09T07:44:00Z</cp:lastPrinted>
  <dcterms:created xsi:type="dcterms:W3CDTF">2021-07-09T07:45:00Z</dcterms:created>
  <dcterms:modified xsi:type="dcterms:W3CDTF">2021-07-09T07:45:00Z</dcterms:modified>
</cp:coreProperties>
</file>